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613669">
        <w:rPr>
          <w:b/>
          <w:sz w:val="28"/>
          <w:szCs w:val="28"/>
        </w:rPr>
        <w:t>октября</w:t>
      </w:r>
      <w:r w:rsidR="008D374F" w:rsidRPr="008D374F">
        <w:rPr>
          <w:b/>
          <w:sz w:val="28"/>
          <w:szCs w:val="28"/>
        </w:rPr>
        <w:t xml:space="preserve"> 2023г. по 3</w:t>
      </w:r>
      <w:r w:rsidR="00613669">
        <w:rPr>
          <w:b/>
          <w:sz w:val="28"/>
          <w:szCs w:val="28"/>
        </w:rPr>
        <w:t>1</w:t>
      </w:r>
      <w:r w:rsidR="008D374F" w:rsidRPr="008D374F">
        <w:rPr>
          <w:b/>
          <w:sz w:val="28"/>
          <w:szCs w:val="28"/>
        </w:rPr>
        <w:t xml:space="preserve"> </w:t>
      </w:r>
      <w:r w:rsidR="00613669">
        <w:rPr>
          <w:b/>
          <w:sz w:val="28"/>
          <w:szCs w:val="28"/>
        </w:rPr>
        <w:t>октября</w:t>
      </w:r>
      <w:r w:rsidR="008D374F" w:rsidRPr="008D374F">
        <w:rPr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4D20DF" w:rsidP="00C02067">
            <w:r>
              <w:t>10</w:t>
            </w:r>
            <w:r w:rsidR="008D374F" w:rsidRPr="00134AE0">
              <w:t xml:space="preserve"> (</w:t>
            </w:r>
            <w:r>
              <w:t>десять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4D20DF" w:rsidRDefault="004D20DF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20DF">
              <w:rPr>
                <w:color w:val="000000"/>
                <w:sz w:val="22"/>
                <w:szCs w:val="22"/>
              </w:rPr>
              <w:t>118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4D20DF">
              <w:rPr>
                <w:color w:val="000000"/>
                <w:sz w:val="22"/>
                <w:szCs w:val="22"/>
              </w:rPr>
              <w:t>948,35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374F" w:rsidRPr="00134AE0">
              <w:t>(</w:t>
            </w:r>
            <w:r>
              <w:t>Сто восемнадцать тысяч девятьсот сорок восемь</w:t>
            </w:r>
            <w:r w:rsidR="008D374F" w:rsidRPr="00134AE0">
              <w:t>) рубл</w:t>
            </w:r>
            <w:r w:rsidR="004918C7">
              <w:t>ей</w:t>
            </w:r>
            <w:r w:rsidR="008D374F" w:rsidRPr="00134AE0">
              <w:t xml:space="preserve"> </w:t>
            </w:r>
            <w:r>
              <w:t>35</w:t>
            </w:r>
            <w:r w:rsidR="008D374F" w:rsidRPr="00134AE0">
              <w:t xml:space="preserve"> копе</w:t>
            </w:r>
            <w:r w:rsidR="001677A2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B8A43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92</cp:revision>
  <dcterms:created xsi:type="dcterms:W3CDTF">2018-07-06T05:33:00Z</dcterms:created>
  <dcterms:modified xsi:type="dcterms:W3CDTF">2026-02-04T12:35:00Z</dcterms:modified>
</cp:coreProperties>
</file>